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C6E" w:rsidRDefault="00C66C6E" w:rsidP="00C66C6E">
      <w:pPr>
        <w:adjustRightInd/>
        <w:spacing w:line="220" w:lineRule="exact"/>
        <w:rPr>
          <w:rFonts w:cs="Times New Roman"/>
        </w:rPr>
      </w:pPr>
    </w:p>
    <w:p w:rsidR="00C66C6E" w:rsidRDefault="00C66C6E" w:rsidP="00C66C6E">
      <w:pPr>
        <w:adjustRightInd/>
        <w:spacing w:line="220" w:lineRule="exact"/>
        <w:rPr>
          <w:rFonts w:hAnsi="Times New Roman" w:cs="Times New Roman"/>
          <w:spacing w:val="16"/>
          <w:lang w:eastAsia="zh-TW"/>
        </w:rPr>
      </w:pPr>
      <w:r>
        <w:rPr>
          <w:rFonts w:hint="eastAsia"/>
          <w:lang w:eastAsia="zh-TW"/>
        </w:rPr>
        <w:t>別記様式第１号</w:t>
      </w:r>
      <w:r w:rsidRPr="000F0364">
        <w:rPr>
          <w:rFonts w:hint="eastAsia"/>
          <w:lang w:eastAsia="zh-TW"/>
        </w:rPr>
        <w:t>（第</w:t>
      </w:r>
      <w:r w:rsidR="000F0364" w:rsidRPr="000F0364">
        <w:rPr>
          <w:rFonts w:cs="ＭＳ ゴシック" w:hint="eastAsia"/>
        </w:rPr>
        <w:t>５</w:t>
      </w:r>
      <w:r w:rsidRPr="000F0364"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）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20" w:lineRule="exact"/>
        <w:rPr>
          <w:rFonts w:hAnsi="Times New Roman" w:cs="Times New Roman"/>
          <w:spacing w:val="16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受託研究申込書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2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国立大学法人鳴門教育大学長　　　殿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申込者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住　所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氏　名　　　　　　　　　　印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国立大学法人鳴門教育大学受託研究取扱規程第３条に掲げる条件を遵守の上，下記の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とおり受託研究の申込をします。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 w:rsidP="00C66C6E">
      <w:pPr>
        <w:adjustRightInd/>
        <w:spacing w:line="24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記</w:t>
      </w:r>
    </w:p>
    <w:p w:rsidR="00C66C6E" w:rsidRDefault="00C66C6E">
      <w:pPr>
        <w:adjustRightInd/>
        <w:spacing w:line="172" w:lineRule="exact"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１　研究題目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２　研究目的及び内容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３　研究に要する経費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 w:rsidP="00026A9E">
      <w:pPr>
        <w:adjustRightInd/>
        <w:jc w:val="center"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４　研究期間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５　希望する研究担当者氏名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６　研究用資材，器具等の提供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７　その他必要事項</w:t>
      </w: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</w:p>
    <w:p w:rsidR="00C66C6E" w:rsidRDefault="00C66C6E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備考　規格は，Ａ４とする。</w:t>
      </w:r>
    </w:p>
    <w:sectPr w:rsidR="00C66C6E">
      <w:type w:val="continuous"/>
      <w:pgSz w:w="11906" w:h="16838"/>
      <w:pgMar w:top="1134" w:right="1162" w:bottom="1292" w:left="1134" w:header="720" w:footer="720" w:gutter="0"/>
      <w:pgNumType w:start="1"/>
      <w:cols w:space="720"/>
      <w:noEndnote/>
      <w:docGrid w:type="linesAndChars" w:linePitch="34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291" w:rsidRDefault="00C232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3291" w:rsidRDefault="00C232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291" w:rsidRDefault="00C2329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3291" w:rsidRDefault="00C232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6144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6E"/>
    <w:rsid w:val="00026A9E"/>
    <w:rsid w:val="000F0364"/>
    <w:rsid w:val="007736E0"/>
    <w:rsid w:val="00AD24A8"/>
    <w:rsid w:val="00C23291"/>
    <w:rsid w:val="00C66C6E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CA90E7-474E-42DA-9324-A624833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36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F0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36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26A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6A9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鳴門教育大学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sk.kenkyu5</dc:creator>
  <cp:keywords/>
  <dc:description/>
  <cp:lastModifiedBy>三好 弘朗</cp:lastModifiedBy>
  <cp:revision>2</cp:revision>
  <cp:lastPrinted>2022-04-21T01:41:00Z</cp:lastPrinted>
  <dcterms:created xsi:type="dcterms:W3CDTF">2026-02-15T05:54:00Z</dcterms:created>
  <dcterms:modified xsi:type="dcterms:W3CDTF">2026-02-15T05:54:00Z</dcterms:modified>
</cp:coreProperties>
</file>